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522" w:rsidRPr="00060641" w:rsidRDefault="00060641" w:rsidP="00060641">
      <w:pPr>
        <w:jc w:val="center"/>
        <w:rPr>
          <w:b/>
          <w:sz w:val="28"/>
          <w:szCs w:val="28"/>
        </w:rPr>
      </w:pPr>
      <w:r w:rsidRPr="00060641">
        <w:rPr>
          <w:b/>
          <w:sz w:val="28"/>
          <w:szCs w:val="28"/>
        </w:rPr>
        <w:t>Приложение. Операционный усилитель.</w:t>
      </w:r>
    </w:p>
    <w:p w:rsidR="00060641" w:rsidRDefault="00060641"/>
    <w:p w:rsidR="00060641" w:rsidRPr="00060641" w:rsidRDefault="00060641" w:rsidP="00060641">
      <w:pPr>
        <w:spacing w:after="0" w:line="240" w:lineRule="auto"/>
        <w:ind w:firstLine="34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Операционный усилитель 140УД26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ОБЩЕЕ ОПИСАНИЕ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К140УД26 – широкополосный прецизионный операционный усилитель со сверхнизким значением входного напряжения шума, высоким коэффициентом усиления напряжения. Внутренняя частотная коррекция отсутствует. Предназначен для построения малошумящих широкополосных схем с большим коэффициентом усиления.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ТИПОНОМИНАЛЫ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К140УД26А/Б/В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КР140УД26А/Б/В/Г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ОСОБЕННОСТИ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Малое напряжение смещения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Широкий диапазон напряжений питания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Частота единичного усиления……………20 МГц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Высокая скорость нарастания……………11 В/</w:t>
      </w:r>
      <w:proofErr w:type="spell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мкс</w:t>
      </w:r>
      <w:proofErr w:type="spellEnd"/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- Высокий коэффициент усиления…………1 млн. </w:t>
      </w:r>
    </w:p>
    <w:p w:rsidR="006A6F55" w:rsidRDefault="00060641" w:rsidP="006A6F55">
      <w:pPr>
        <w:ind w:firstLine="340"/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- Низкая спектральная плотность шума……5,5 </w:t>
      </w:r>
      <m:oMath>
        <m:r>
          <w:rPr>
            <w:rFonts w:ascii="Cambria Math" w:eastAsia="Times New Roman" w:hAnsi="Cambria Math" w:cs="Arial"/>
            <w:sz w:val="24"/>
            <w:szCs w:val="24"/>
            <w:lang w:eastAsia="ru-RU"/>
          </w:rPr>
          <m:t xml:space="preserve"> </m:t>
        </m:r>
        <m:r>
          <w:rPr>
            <w:rFonts w:ascii="Cambria Math" w:hAnsi="Cambria Math"/>
          </w:rPr>
          <m:t>нВ/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Гц</m:t>
            </m:r>
          </m:e>
        </m:rad>
      </m:oMath>
    </w:p>
    <w:p w:rsidR="00060641" w:rsidRPr="00060641" w:rsidRDefault="006A6F55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AF05BA0" wp14:editId="41F7D0E8">
            <wp:extent cx="4953000" cy="4057650"/>
            <wp:effectExtent l="0" t="0" r="0" b="0"/>
            <wp:docPr id="18" name="Рисунок 18" descr="E:\Дистанционное обучение_17.08.2014\Схемотехника телекоммуникационных устройств, часть 1\course478\COURSE478\img\1\Image34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Дистанционное обучение_17.08.2014\Схемотехника телекоммуникационных устройств, часть 1\course478\COURSE478\img\1\Image3460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Операционный усилитель 140УД25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ОБЩЕЕ ОПИСАНИЕ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К140УД25 - прецизионный усилитель со сверхнизким значением входного напряжения шума, внутренней частотной коррекцией и высоким коэффициентом усиления напряжения. Предназначен для построения малошумящих широкополосных схем с большим коэффициентом усиления.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ТИПОНОМИНАЛЫ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К140УД25А/Б/В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КР140УД25А/Б/В/Г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ОСОБЕННОСТИ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Малое напряжение смещения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Широкий диапазон напряжений питания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Высокий коэффициент усиления…………1 млн.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Частота единичного усиления………</w:t>
      </w:r>
      <w:proofErr w:type="gram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…….</w:t>
      </w:r>
      <w:proofErr w:type="gram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>3 МГц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Скорость нарастания…………………</w:t>
      </w:r>
      <w:proofErr w:type="gram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…….</w:t>
      </w:r>
      <w:proofErr w:type="gram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>1,7 В/</w:t>
      </w:r>
      <w:proofErr w:type="spell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мкс</w:t>
      </w:r>
      <w:proofErr w:type="spellEnd"/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Низкая спектральная плотность шума……5,5 нВ/</w:t>
      </w:r>
      <w:r w:rsidRPr="0006064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D42070C" wp14:editId="4915523E">
            <wp:extent cx="352425" cy="238125"/>
            <wp:effectExtent l="0" t="0" r="9525" b="9525"/>
            <wp:docPr id="16" name="Рисунок 16" descr="E:\Дистанционное обучение_17.08.2014\Схемотехника телекоммуникационных устройств, часть 1\course478\COURSE478\img\1\Image34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Дистанционное обучение_17.08.2014\Схемотехника телекоммуникационных устройств, часть 1\course478\COURSE478\img\1\Image346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200EA2A" wp14:editId="08243EB4">
            <wp:extent cx="4953000" cy="4181475"/>
            <wp:effectExtent l="0" t="0" r="0" b="9525"/>
            <wp:docPr id="15" name="Рисунок 15" descr="E:\Дистанционное обучение_17.08.2014\Схемотехника телекоммуникационных устройств, часть 1\course478\COURSE478\img\1\Image34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Дистанционное обучение_17.08.2014\Схемотехника телекоммуникационных устройств, часть 1\course478\COURSE478\img\1\Image346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Операционный усилитель 140УД23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ОБЩЕЕ ОПИСАНИЕ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К140УД23 – операционный усилитель с хорошо согласованной парой полевых транзисторов на входе, большой частотой единичного усиления, внутренней частотной коррекцией и высокой скоростью нарастания выходного напряжения. Может использоваться для построения широкополосных устройств.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ТИПОНОМИНАЛЫ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К140УД23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К140УД23А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ОСОБЕННОСТИ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Входной каскад на полевых транзисторах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Широкий диапазон напряжений питания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Напряжение смещения……………………10 мВ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Малые входные токи …</w:t>
      </w:r>
      <w:proofErr w:type="gram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…….</w:t>
      </w:r>
      <w:proofErr w:type="gram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>.……………0,2 нА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Высокая скорость нарастания……………30 В/</w:t>
      </w:r>
      <w:proofErr w:type="spell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мкс</w:t>
      </w:r>
      <w:proofErr w:type="spellEnd"/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- Частота единичного усиления……………10 МГц </w:t>
      </w:r>
      <w:r w:rsidR="006A6F55" w:rsidRPr="0006064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060A7AE" wp14:editId="270DA35E">
            <wp:extent cx="4953000" cy="4333875"/>
            <wp:effectExtent l="0" t="0" r="0" b="9525"/>
            <wp:docPr id="14" name="Рисунок 14" descr="E:\Дистанционное обучение_17.08.2014\Схемотехника телекоммуникационных устройств, часть 1\course478\COURSE478\img\1\Image34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Дистанционное обучение_17.08.2014\Схемотехника телекоммуникационных устройств, часть 1\course478\COURSE478\img\1\Image346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Операционный усилитель 140УД22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ОБЩЕЕ ОПИСАНИЕ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К140УД22 – операционный усилитель с хорошо согласованной парой полевых транзисторов на входе, большой частотой единичного усиления, внутренней частотной коррекцией и высокой скоростью нарастания выходного напряжения. Может использоваться для построения широкополосных устройств.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ТИПОНОМИНАЛЫ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К140УД22 К140УД22А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КР140УД22 КР140УД22А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К140УД2201 К140УД2201А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ОСОБЕННОСТИ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Входной каскад на полевых транзисторах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Широкий диапазон напряжений питания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Напряжение смещения……………………10 мВ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Скорость нарастания………………………7,5 В/</w:t>
      </w:r>
      <w:proofErr w:type="spell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мкс</w:t>
      </w:r>
      <w:proofErr w:type="spellEnd"/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Малые входные токи …</w:t>
      </w:r>
      <w:proofErr w:type="gram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…….</w:t>
      </w:r>
      <w:proofErr w:type="gram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.……………0,2 нА </w:t>
      </w:r>
    </w:p>
    <w:p w:rsidR="00060641" w:rsidRPr="00060641" w:rsidRDefault="00060641" w:rsidP="000606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1EF36F6" wp14:editId="411C4A58">
            <wp:extent cx="4953000" cy="4200525"/>
            <wp:effectExtent l="0" t="0" r="0" b="9525"/>
            <wp:docPr id="13" name="Рисунок 13" descr="E:\Дистанционное обучение_17.08.2014\Схемотехника телекоммуникационных устройств, часть 1\course478\COURSE478\img\1\Image346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Дистанционное обучение_17.08.2014\Схемотехника телекоммуникационных устройств, часть 1\course478\COURSE478\img\1\Image3464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Операционный усилитель 140УД18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ОБЩЕЕ ОПИСАНИЕ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К140УД18 – операционный усилитель общего применения с хорошо согласованной парой полевых транзисторов на входе. Имеет малые входные токи и весьма низкое напряжение смещения, а также внутреннюю частотную коррекцию и небольшой ток потребления.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ТИПОНОМИНАЛ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КР140УД18 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ОСОБЕННОСТИ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Входной каскад на полевых транзисторах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- Малые входные токи 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Широкий диапазон напряжений питания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- Напряжение смещения……………………10 мВ 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55CD6AD" wp14:editId="05A49A58">
            <wp:extent cx="4953000" cy="4095750"/>
            <wp:effectExtent l="0" t="0" r="0" b="0"/>
            <wp:docPr id="12" name="Рисунок 12" descr="E:\Дистанционное обучение_17.08.2014\Схемотехника телекоммуникационных устройств, часть 1\course478\COURSE478\img\1\Image34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Дистанционное обучение_17.08.2014\Схемотехника телекоммуникационных устройств, часть 1\course478\COURSE478\img\1\Image3465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Операционный усилитель 574УД3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ОБЩЕЕ ОПИСАНИЕ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К574УД3 – операционный усилитель с хорошо согласованной парой полевых транзисторов на входе. Обладает большой частотой единичного усиления, малыми входными токами и весьма низким напряжением смещения. Внутренняя частотная коррекция отсутствует. Предназначен для построения широкополосных схем.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ТИПОНОМИНАЛЫ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К574УД3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КР574УД3А/Б/В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574УД3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ОСОБЕННОСТИ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Входной каскад на полевых транзисторах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Малые входные токи …</w:t>
      </w:r>
      <w:proofErr w:type="gram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…….</w:t>
      </w:r>
      <w:proofErr w:type="gram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.……………0,3 нА 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Высокая скорость нарастания……………50 В/</w:t>
      </w:r>
      <w:proofErr w:type="spell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мкс</w:t>
      </w:r>
      <w:proofErr w:type="spell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Частота единичного усиления……………15 МГц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Время установления…………………</w:t>
      </w:r>
      <w:proofErr w:type="gram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…….</w:t>
      </w:r>
      <w:proofErr w:type="gram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2 </w:t>
      </w:r>
      <w:proofErr w:type="spell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мкс</w:t>
      </w:r>
      <w:proofErr w:type="spellEnd"/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6C1E03D" wp14:editId="26C43577">
            <wp:extent cx="4953000" cy="4286250"/>
            <wp:effectExtent l="0" t="0" r="0" b="0"/>
            <wp:docPr id="11" name="Рисунок 11" descr="E:\Дистанционное обучение_17.08.2014\Схемотехника телекоммуникационных устройств, часть 1\course478\COURSE478\img\1\Image346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Дистанционное обучение_17.08.2014\Схемотехника телекоммуникационных устройств, часть 1\course478\COURSE478\img\1\Image3466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0641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Операционный усилитель 140УД26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ОБЩЕЕ ОПИСАНИЕ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К140УД26 – широкополосный прецизионный операционный усилитель со сверхнизким значением входного напряжения шума, высоким коэффициентом усиления напряжения. Внутренняя частотная коррекция отсутствует. Предназначен для построения малошумящих широкополосных схем с большим коэффициентом усиления.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ТИПОНОМИНАЛЫ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К140УД26А/Б/В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КР140УД26А/Б/В/Г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ОСОБЕННОСТИ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Малое напряжение смещения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Широкий диапазон напряжений питания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Частота единичного усиления……………20 МГц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Высокая скорость нарастания……………11 В/</w:t>
      </w:r>
      <w:proofErr w:type="spell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мкс</w:t>
      </w:r>
      <w:proofErr w:type="spellEnd"/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Высокий коэффициент усиления…………1 млн.</w:t>
      </w:r>
    </w:p>
    <w:p w:rsidR="006A6F55" w:rsidRDefault="00060641" w:rsidP="006A6F55">
      <w:r w:rsidRPr="00060641">
        <w:rPr>
          <w:rFonts w:ascii="Arial" w:eastAsia="Times New Roman" w:hAnsi="Arial" w:cs="Arial"/>
          <w:sz w:val="24"/>
          <w:szCs w:val="24"/>
          <w:lang w:eastAsia="ru-RU"/>
        </w:rPr>
        <w:t>- Низкая спектральная плотность шума……5,5</w:t>
      </w:r>
      <w:r w:rsidR="006A6F5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m:oMath>
        <m:r>
          <w:rPr>
            <w:rFonts w:ascii="Cambria Math" w:hAnsi="Cambria Math"/>
          </w:rPr>
          <m:t>нВ/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Гц</m:t>
            </m:r>
          </m:e>
        </m:rad>
      </m:oMath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32D93E8" wp14:editId="068FEA13">
            <wp:extent cx="4953000" cy="4286250"/>
            <wp:effectExtent l="0" t="0" r="0" b="0"/>
            <wp:docPr id="9" name="Рисунок 9" descr="E:\Дистанционное обучение_17.08.2014\Схемотехника телекоммуникационных устройств, часть 1\course478\COURSE478\img\1\Image34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Дистанционное обучение_17.08.2014\Схемотехника телекоммуникационных устройств, часть 1\course478\COURSE478\img\1\Image3467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Сдвоенный операционный усилитель 157УД3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ОБЩЕЕ ОПИСАНИЕ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К157УД3 – сдвоенный малошумящий операционный усилитель. Внутренняя частотная коррекция отсутствует. Предназначен для стереофонической аппаратуры магнитной записи и воспроизведения.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ТИПОНОМИНАЛ 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К157УД3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ОСОБЕННОСТИ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Два усилителя в одном корпусе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Защита выхода от короткого замыкания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Широкий диапазон напряжений питания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Минимальное сопротивление нагрузки…</w:t>
      </w:r>
      <w:proofErr w:type="gram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…….</w:t>
      </w:r>
      <w:proofErr w:type="gram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>200 Ом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Напряжение шумов, приведенное ко входу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в звуковой полосе частот…………………</w:t>
      </w:r>
      <w:proofErr w:type="gram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…….</w:t>
      </w:r>
      <w:proofErr w:type="gram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>2 мкВ</w:t>
      </w:r>
    </w:p>
    <w:p w:rsidR="00060641" w:rsidRPr="00060641" w:rsidRDefault="00060641" w:rsidP="000606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A13969F" wp14:editId="3C8639AE">
            <wp:extent cx="4953000" cy="4210050"/>
            <wp:effectExtent l="0" t="0" r="0" b="0"/>
            <wp:docPr id="8" name="Рисунок 8" descr="E:\Дистанционное обучение_17.08.2014\Схемотехника телекоммуникационных устройств, часть 1\course478\COURSE478\img\1\Image346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Дистанционное обучение_17.08.2014\Схемотехника телекоммуникационных устройств, часть 1\course478\COURSE478\img\1\Image346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Операционный усилитель 140УД25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ОБЩЕЕ ОПИСАНИЕ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К140УД25 - прецизионный усилитель со сверхнизким значением входного напряжения шума, внутренней частотной коррекцией и высоким коэффициентом усиления напряжения. Предназначен для построения малошумящих широкополосных схем с большим коэффициентом усиления.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ТИПОНОМИНАЛЫ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К140УД25А/Б/В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КР140УД25А/Б/В/Г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ОСОБЕННОСТИ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Малое напряжение смещения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Широкий диапазон напряжений питания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Высокий коэффициент усиления…………1 млн.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Частота единичного усиления………</w:t>
      </w:r>
      <w:proofErr w:type="gram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…….</w:t>
      </w:r>
      <w:proofErr w:type="gram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>3 МГц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Скорость нарастания…………………</w:t>
      </w:r>
      <w:proofErr w:type="gram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…….</w:t>
      </w:r>
      <w:proofErr w:type="gram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>1,7 В/</w:t>
      </w:r>
      <w:proofErr w:type="spell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мкс</w:t>
      </w:r>
      <w:proofErr w:type="spellEnd"/>
    </w:p>
    <w:p w:rsidR="006A6F55" w:rsidRDefault="00060641" w:rsidP="006A6F55">
      <w:r w:rsidRPr="00060641">
        <w:rPr>
          <w:rFonts w:ascii="Arial" w:eastAsia="Times New Roman" w:hAnsi="Arial" w:cs="Arial"/>
          <w:sz w:val="24"/>
          <w:szCs w:val="24"/>
          <w:lang w:eastAsia="ru-RU"/>
        </w:rPr>
        <w:t>- Низкая спектральная плотность шума……5,5</w:t>
      </w:r>
      <w:r w:rsidR="006A6F5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m:oMath>
        <m:r>
          <w:rPr>
            <w:rFonts w:ascii="Cambria Math" w:hAnsi="Cambria Math"/>
          </w:rPr>
          <m:t>нВ/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Гц</m:t>
            </m:r>
          </m:e>
        </m:rad>
      </m:oMath>
    </w:p>
    <w:p w:rsidR="00060641" w:rsidRPr="00060641" w:rsidRDefault="00060641" w:rsidP="000606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6064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11159FE" wp14:editId="41B64DCC">
            <wp:extent cx="4953000" cy="4257675"/>
            <wp:effectExtent l="0" t="0" r="0" b="9525"/>
            <wp:docPr id="6" name="Рисунок 6" descr="E:\Дистанционное обучение_17.08.2014\Схемотехника телекоммуникационных устройств, часть 1\course478\COURSE478\img\1\Image34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Дистанционное обучение_17.08.2014\Схемотехника телекоммуникационных устройств, часть 1\course478\COURSE478\img\1\Image3469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Операционный усилитель 140УД23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ОБЩЕЕ ОПИСАНИЕ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К140УД23 – операционный усилитель с хорошо согласованной парой полевых транзисторов на входе, большой частотой единичного усиления, внутренней частотной коррекцией и высокой скоростью нарастания выходного напряжения. Может использоваться для построения широкополосных устройств.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ТИПОНОМИНАЛЫ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К140УД23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К140УД23А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ОСОБЕННОСТИ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Входной каскад на полевых транзисторах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Широкий диапазон напряжений питания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Напряжение смещения……………………10 мВ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Малые входные токи …</w:t>
      </w:r>
      <w:proofErr w:type="gram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…….</w:t>
      </w:r>
      <w:proofErr w:type="gram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>.……………0,2 нА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Высокая скорость нарастания……………30 В/</w:t>
      </w:r>
      <w:proofErr w:type="spell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мкс</w:t>
      </w:r>
      <w:proofErr w:type="spellEnd"/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- Частота единичного усиления……………10 МГц </w:t>
      </w:r>
    </w:p>
    <w:p w:rsidR="00060641" w:rsidRPr="00060641" w:rsidRDefault="00060641" w:rsidP="000606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9D373F0" wp14:editId="10137616">
            <wp:extent cx="4953000" cy="4352925"/>
            <wp:effectExtent l="0" t="0" r="0" b="9525"/>
            <wp:docPr id="5" name="Рисунок 5" descr="E:\Дистанционное обучение_17.08.2014\Схемотехника телекоммуникационных устройств, часть 1\course478\COURSE478\img\1\Image34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:\Дистанционное обучение_17.08.2014\Схемотехника телекоммуникационных устройств, часть 1\course478\COURSE478\img\1\Image3470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35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Операционный усилитель 140УД22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ОБЩЕЕ ОПИСАНИЕ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К140УД22 – операционный усилитель с хорошо согласованной парой полевых транзисторов на входе, большой частотой единичного усиления, внутренней частотной коррекцией и высокой скоростью нарастания выходного напряжения. Может использоваться для построения широкополосных устройств.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ТИПОНОМИНАЛЫ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К140УД22 К140УД22А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КР140УД22 КР140УД22А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К140УД2201 К140УД2201А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ОСОБЕННОСТИ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Входной каскад на полевых транзисторах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Широкий диапазон напряжений питания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Напряжение смещения……………………10 мВ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Скорость нарастания………………………7,5 В/</w:t>
      </w:r>
      <w:proofErr w:type="spell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мкс</w:t>
      </w:r>
      <w:proofErr w:type="spellEnd"/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Малые входные токи …</w:t>
      </w:r>
      <w:proofErr w:type="gram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…….</w:t>
      </w:r>
      <w:proofErr w:type="gram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.……………0,2 нА 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5A5F0CC" wp14:editId="5A13B4E6">
            <wp:extent cx="4953000" cy="4248150"/>
            <wp:effectExtent l="0" t="0" r="0" b="0"/>
            <wp:docPr id="4" name="Рисунок 4" descr="E:\Дистанционное обучение_17.08.2014\Схемотехника телекоммуникационных устройств, часть 1\course478\COURSE478\img\1\Image34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:\Дистанционное обучение_17.08.2014\Схемотехника телекоммуникационных устройств, часть 1\course478\COURSE478\img\1\Image3471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Операционный усилитель 140УД18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ОБЩЕЕ ОПИСАНИЕ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К140УД18 – операционный усилитель общего применения с хорошо согласованной парой полевых транзисторов на входе. Имеет малые входные токи и весьма низкое напряжение смещения, а также внутреннюю частотную коррекцию и небольшой ток потребления.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ТИПОНОМИНАЛ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КР140УД18 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ОСОБЕННОСТИ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Входной каскад на полевых транзисторах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- Малые входные токи 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Широкий диапазон напряжений питания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Напряжение смещения……………………10 мВ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10FBFE2" wp14:editId="14412343">
            <wp:extent cx="4953000" cy="4152900"/>
            <wp:effectExtent l="0" t="0" r="0" b="0"/>
            <wp:docPr id="3" name="Рисунок 3" descr="E:\Дистанционное обучение_17.08.2014\Схемотехника телекоммуникационных устройств, часть 1\course478\COURSE478\img\1\Image34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Дистанционное обучение_17.08.2014\Схемотехника телекоммуникационных устройств, часть 1\course478\COURSE478\img\1\Image347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Операционный усилитель 574УД3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ОБЩЕЕ ОПИСАНИЕ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К574УД3 – операционный усилитель с хорошо согласованной парой полевых транзисторов на входе. Обладает большой частотой единичного усиления, малыми входными токами и весьма низким напряжением смещения. Внутренняя частотная коррекция отсутствует. Предназначен для построения широкополосных схем.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ТИПОНОМИНАЛЫ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К574УД3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КР574УД3А/Б/В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574УД3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ОСОБЕННОСТИ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Входной каскад на полевых транзисторах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Малые входные токи …</w:t>
      </w:r>
      <w:proofErr w:type="gram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…….</w:t>
      </w:r>
      <w:proofErr w:type="gram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.……………0,3 нА 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Высокая скорость нарастания……………50 В/</w:t>
      </w:r>
      <w:proofErr w:type="spell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мкс</w:t>
      </w:r>
      <w:proofErr w:type="spell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Частота единичного усиления……………15 МГц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Время установления…………………</w:t>
      </w:r>
      <w:proofErr w:type="gram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…….</w:t>
      </w:r>
      <w:proofErr w:type="gram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2 </w:t>
      </w:r>
      <w:proofErr w:type="spell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мкс</w:t>
      </w:r>
      <w:proofErr w:type="spellEnd"/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1F272DF" wp14:editId="6D2D8AF5">
            <wp:extent cx="4953000" cy="4295775"/>
            <wp:effectExtent l="0" t="0" r="0" b="9525"/>
            <wp:docPr id="2" name="Рисунок 2" descr="E:\Дистанционное обучение_17.08.2014\Схемотехника телекоммуникационных устройств, часть 1\course478\COURSE478\img\1\Image34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:\Дистанционное обучение_17.08.2014\Схемотехника телекоммуникационных устройств, часть 1\course478\COURSE478\img\1\Image3473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Сдвоенный операционный усилитель 157УД3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ОБЩЕЕ ОПИСАНИЕ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К157УД3 – сдвоенный малошумящий операционный усилитель. Внутренняя частотная коррекция отсутствует. Предназначен для стереофонической аппаратуры магнитной записи и воспроизведения.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 xml:space="preserve">ТИПОНОМИНАЛ 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К157УД3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ОСОБЕННОСТИ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Два усилителя в одном корпусе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Защита выхода от короткого замыкания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Широкий диапазон напряжений питания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Минимальное сопротивление нагрузки…</w:t>
      </w:r>
      <w:proofErr w:type="gram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…….</w:t>
      </w:r>
      <w:proofErr w:type="gram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>200 Ом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- Напряжение шумов, приведенное ко входу</w:t>
      </w:r>
    </w:p>
    <w:p w:rsidR="00060641" w:rsidRPr="00060641" w:rsidRDefault="00060641" w:rsidP="00060641">
      <w:p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060641">
        <w:rPr>
          <w:rFonts w:ascii="Arial" w:eastAsia="Times New Roman" w:hAnsi="Arial" w:cs="Arial"/>
          <w:sz w:val="24"/>
          <w:szCs w:val="24"/>
          <w:lang w:eastAsia="ru-RU"/>
        </w:rPr>
        <w:t>в звуковой полосе частот…………………</w:t>
      </w:r>
      <w:proofErr w:type="gramStart"/>
      <w:r w:rsidRPr="00060641">
        <w:rPr>
          <w:rFonts w:ascii="Arial" w:eastAsia="Times New Roman" w:hAnsi="Arial" w:cs="Arial"/>
          <w:sz w:val="24"/>
          <w:szCs w:val="24"/>
          <w:lang w:eastAsia="ru-RU"/>
        </w:rPr>
        <w:t>…….</w:t>
      </w:r>
      <w:proofErr w:type="gramEnd"/>
      <w:r w:rsidRPr="00060641">
        <w:rPr>
          <w:rFonts w:ascii="Arial" w:eastAsia="Times New Roman" w:hAnsi="Arial" w:cs="Arial"/>
          <w:sz w:val="24"/>
          <w:szCs w:val="24"/>
          <w:lang w:eastAsia="ru-RU"/>
        </w:rPr>
        <w:t>2 мкВ</w:t>
      </w:r>
    </w:p>
    <w:p w:rsidR="00060641" w:rsidRPr="00060641" w:rsidRDefault="00060641" w:rsidP="00060641">
      <w:r w:rsidRPr="0006064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738D0D1" wp14:editId="29AFA67D">
            <wp:extent cx="4762500" cy="4133850"/>
            <wp:effectExtent l="0" t="0" r="0" b="0"/>
            <wp:docPr id="1" name="Рисунок 1" descr="E:\Дистанционное обучение_17.08.2014\Схемотехника телекоммуникационных устройств, часть 1\course478\COURSE478\img\1\Image34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:\Дистанционное обучение_17.08.2014\Схемотехника телекоммуникационных устройств, часть 1\course478\COURSE478\img\1\Image3474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60641" w:rsidRPr="00060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41"/>
    <w:rsid w:val="00060641"/>
    <w:rsid w:val="006A6F55"/>
    <w:rsid w:val="00C0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60DBA8"/>
  <w15:chartTrackingRefBased/>
  <w15:docId w15:val="{B161A637-E2BB-492C-BA66-787E516F2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060641"/>
    <w:pPr>
      <w:spacing w:before="100" w:beforeAutospacing="1" w:after="100" w:afterAutospacing="1" w:line="240" w:lineRule="auto"/>
      <w:ind w:firstLine="34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60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06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4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Бородихин Михаил Григорьевич</dc:creator>
  <cp:keywords/>
  <dc:description/>
  <cp:lastModifiedBy>Бородихин Михаил Григорьевич</cp:lastModifiedBy>
  <cp:revision>2</cp:revision>
  <dcterms:created xsi:type="dcterms:W3CDTF">2018-02-28T16:49:00Z</dcterms:created>
  <dcterms:modified xsi:type="dcterms:W3CDTF">2018-05-08T03:58:00Z</dcterms:modified>
</cp:coreProperties>
</file>